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EEC4" w14:textId="069C7379" w:rsidR="00123DBD" w:rsidRDefault="00506B2D">
      <w:r>
        <w:t xml:space="preserve">2021 </w:t>
      </w:r>
    </w:p>
    <w:p w14:paraId="3B0694DE" w14:textId="3F081432" w:rsidR="00506B2D" w:rsidRDefault="00506B2D">
      <w:r>
        <w:t xml:space="preserve">Quality Assurance </w:t>
      </w:r>
    </w:p>
    <w:p w14:paraId="07062ED6" w14:textId="7ACAAA7B" w:rsidR="00506B2D" w:rsidRDefault="00506B2D">
      <w:r>
        <w:t>Managing a pandemic</w:t>
      </w:r>
    </w:p>
    <w:p w14:paraId="77957BCA" w14:textId="5DF3F7C9" w:rsidR="00506B2D" w:rsidRDefault="00506B2D">
      <w:r>
        <w:t>In</w:t>
      </w:r>
      <w:r w:rsidR="002F6CBD">
        <w:t xml:space="preserve"> early</w:t>
      </w:r>
      <w:r>
        <w:t xml:space="preserve"> 2020 we found ourselves in a </w:t>
      </w:r>
      <w:r w:rsidR="002F6CBD">
        <w:t>situation</w:t>
      </w:r>
      <w:r>
        <w:t xml:space="preserve"> that </w:t>
      </w:r>
      <w:r w:rsidR="002F6CBD">
        <w:t>none of</w:t>
      </w:r>
      <w:r>
        <w:t xml:space="preserve"> us had experienced in our life time. No</w:t>
      </w:r>
      <w:r w:rsidR="002F6CBD">
        <w:t>t</w:t>
      </w:r>
      <w:r>
        <w:t xml:space="preserve"> only did we have concern for our own health but the service at The Pines Home Care needed to continue</w:t>
      </w:r>
      <w:r w:rsidR="002F6CBD">
        <w:t xml:space="preserve"> to support the service users who are most vulnerable. </w:t>
      </w:r>
      <w:r>
        <w:t xml:space="preserve"> </w:t>
      </w:r>
    </w:p>
    <w:p w14:paraId="0DD093B0" w14:textId="408CB9AF" w:rsidR="002F6CBD" w:rsidRDefault="00506B2D">
      <w:r>
        <w:t xml:space="preserve">A year on we wanted to ask the staff </w:t>
      </w:r>
      <w:r w:rsidR="002F6CBD">
        <w:t xml:space="preserve">team </w:t>
      </w:r>
      <w:r>
        <w:t xml:space="preserve">how they have felt throughout and </w:t>
      </w:r>
      <w:r w:rsidR="002F6CBD">
        <w:t>whether</w:t>
      </w:r>
      <w:r>
        <w:t xml:space="preserve"> they had felt supported. The pandemic is not over so we also want</w:t>
      </w:r>
      <w:r w:rsidR="002F6CBD">
        <w:t>ed</w:t>
      </w:r>
      <w:r>
        <w:t xml:space="preserve"> to review what we could do differently going forward and where we can improve. </w:t>
      </w:r>
      <w:r w:rsidR="002F6CBD">
        <w:t>We value the staff who deliver our service and so we must get that part right.</w:t>
      </w:r>
    </w:p>
    <w:p w14:paraId="6FD3F40C" w14:textId="5D3CE15F" w:rsidR="002F6CBD" w:rsidRDefault="002F6CBD">
      <w:r>
        <w:t>We asked 55 staff members to fill in the questionnaire. We received 42 responses over a two-week period. The results are remarkable.</w:t>
      </w:r>
    </w:p>
    <w:p w14:paraId="77394BF8" w14:textId="67290356" w:rsidR="002F6CBD" w:rsidRDefault="00C95411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83F28" wp14:editId="1BA53AC3">
            <wp:simplePos x="0" y="0"/>
            <wp:positionH relativeFrom="margin">
              <wp:posOffset>-40640</wp:posOffset>
            </wp:positionH>
            <wp:positionV relativeFrom="paragraph">
              <wp:posOffset>227965</wp:posOffset>
            </wp:positionV>
            <wp:extent cx="5238750" cy="554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C5AFF" w14:textId="77777777" w:rsidR="00C95411" w:rsidRDefault="00C95411"/>
    <w:p w14:paraId="6B516D8A" w14:textId="77777777" w:rsidR="00C95411" w:rsidRDefault="00C95411"/>
    <w:p w14:paraId="2860CDB3" w14:textId="77777777" w:rsidR="00C95411" w:rsidRDefault="00C95411"/>
    <w:p w14:paraId="26FC75A0" w14:textId="77777777" w:rsidR="00C95411" w:rsidRDefault="00C95411"/>
    <w:p w14:paraId="3683702A" w14:textId="77777777" w:rsidR="00C95411" w:rsidRDefault="00C95411"/>
    <w:p w14:paraId="18EF942E" w14:textId="77777777" w:rsidR="00C95411" w:rsidRDefault="00C95411"/>
    <w:p w14:paraId="3ACDE75A" w14:textId="77777777" w:rsidR="00C95411" w:rsidRDefault="00C95411"/>
    <w:p w14:paraId="620B54B4" w14:textId="77777777" w:rsidR="00C95411" w:rsidRDefault="00C95411"/>
    <w:p w14:paraId="66803BD4" w14:textId="77777777" w:rsidR="00C95411" w:rsidRDefault="00C95411"/>
    <w:p w14:paraId="45BB14BB" w14:textId="77777777" w:rsidR="00C95411" w:rsidRDefault="00C95411"/>
    <w:p w14:paraId="525FC4A3" w14:textId="77777777" w:rsidR="00C95411" w:rsidRDefault="00C95411"/>
    <w:p w14:paraId="1ECEC554" w14:textId="77777777" w:rsidR="00C95411" w:rsidRDefault="00C95411"/>
    <w:p w14:paraId="071912EA" w14:textId="77777777" w:rsidR="00C95411" w:rsidRDefault="00C95411"/>
    <w:p w14:paraId="164E33ED" w14:textId="77777777" w:rsidR="00C95411" w:rsidRDefault="00C95411"/>
    <w:p w14:paraId="73CBF1CF" w14:textId="77777777" w:rsidR="00C95411" w:rsidRDefault="00C95411"/>
    <w:p w14:paraId="4A647384" w14:textId="77777777" w:rsidR="00C95411" w:rsidRDefault="00C95411"/>
    <w:p w14:paraId="2AE51A1D" w14:textId="77777777" w:rsidR="00C95411" w:rsidRDefault="00C95411"/>
    <w:p w14:paraId="311CBF20" w14:textId="77777777" w:rsidR="00C95411" w:rsidRDefault="00C95411"/>
    <w:p w14:paraId="54B23BE8" w14:textId="77777777" w:rsidR="00C95411" w:rsidRDefault="00C95411"/>
    <w:p w14:paraId="2973575D" w14:textId="77777777" w:rsidR="00C95411" w:rsidRDefault="00C95411"/>
    <w:p w14:paraId="07133BBC" w14:textId="6907D879" w:rsidR="00C95411" w:rsidRDefault="00C9541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36EB4C" wp14:editId="77769146">
            <wp:simplePos x="0" y="0"/>
            <wp:positionH relativeFrom="margin">
              <wp:posOffset>123825</wp:posOffset>
            </wp:positionH>
            <wp:positionV relativeFrom="paragraph">
              <wp:posOffset>504824</wp:posOffset>
            </wp:positionV>
            <wp:extent cx="5600700" cy="4848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 t="9786" r="-167" b="-355"/>
                    <a:stretch/>
                  </pic:blipFill>
                  <pic:spPr bwMode="auto">
                    <a:xfrm>
                      <a:off x="0" y="0"/>
                      <a:ext cx="56007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F86ED" w14:textId="6EFB04C0" w:rsidR="00C95411" w:rsidRDefault="00C95411"/>
    <w:p w14:paraId="2BA52957" w14:textId="77777777" w:rsidR="00C95411" w:rsidRDefault="00C95411"/>
    <w:p w14:paraId="1412E725" w14:textId="7DCC349F" w:rsidR="00C95411" w:rsidRDefault="00C95411"/>
    <w:p w14:paraId="3638F01D" w14:textId="00C8AE61" w:rsidR="00C95411" w:rsidRDefault="00C95411"/>
    <w:p w14:paraId="27FBA1F3" w14:textId="61022381" w:rsidR="00C95411" w:rsidRDefault="00C95411"/>
    <w:p w14:paraId="10532910" w14:textId="071F4018" w:rsidR="00C95411" w:rsidRDefault="00C95411"/>
    <w:p w14:paraId="7D3013A7" w14:textId="2F2FAD9B" w:rsidR="00C95411" w:rsidRDefault="00C95411"/>
    <w:p w14:paraId="109D2D4D" w14:textId="098B2E03" w:rsidR="00C95411" w:rsidRDefault="00C95411"/>
    <w:p w14:paraId="33007DF2" w14:textId="77777777" w:rsidR="00C95411" w:rsidRDefault="00C95411"/>
    <w:p w14:paraId="6D4016B8" w14:textId="4AC27E8D" w:rsidR="00C95411" w:rsidRDefault="00C95411"/>
    <w:p w14:paraId="7E2DA21F" w14:textId="77777777" w:rsidR="00C95411" w:rsidRDefault="00C95411"/>
    <w:p w14:paraId="312016A2" w14:textId="02680FB5" w:rsidR="00C95411" w:rsidRDefault="00C95411"/>
    <w:p w14:paraId="26B95F23" w14:textId="434E7DF5" w:rsidR="00C95411" w:rsidRDefault="00C95411"/>
    <w:p w14:paraId="43B14B3B" w14:textId="515E93DE" w:rsidR="00C95411" w:rsidRDefault="00C95411"/>
    <w:p w14:paraId="2C7500B6" w14:textId="345B9560" w:rsidR="00C95411" w:rsidRDefault="002E47AB">
      <w:r>
        <w:rPr>
          <w:noProof/>
        </w:rPr>
        <w:drawing>
          <wp:anchor distT="0" distB="0" distL="114300" distR="114300" simplePos="0" relativeHeight="251660288" behindDoc="0" locked="0" layoutInCell="1" allowOverlap="1" wp14:anchorId="43690224" wp14:editId="2A0CDB89">
            <wp:simplePos x="0" y="0"/>
            <wp:positionH relativeFrom="column">
              <wp:posOffset>447675</wp:posOffset>
            </wp:positionH>
            <wp:positionV relativeFrom="paragraph">
              <wp:posOffset>285750</wp:posOffset>
            </wp:positionV>
            <wp:extent cx="5693410" cy="478155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16688" r="-1" b="2761"/>
                    <a:stretch/>
                  </pic:blipFill>
                  <pic:spPr bwMode="auto">
                    <a:xfrm>
                      <a:off x="0" y="0"/>
                      <a:ext cx="569341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3C9E" w14:textId="459EFD54" w:rsidR="00C95411" w:rsidRDefault="00C95411"/>
    <w:p w14:paraId="385438D3" w14:textId="79936B0C" w:rsidR="00C95411" w:rsidRDefault="00C95411"/>
    <w:p w14:paraId="41983A14" w14:textId="59705E92" w:rsidR="00C95411" w:rsidRDefault="00C95411"/>
    <w:p w14:paraId="7226EA93" w14:textId="50BE8522" w:rsidR="00C95411" w:rsidRDefault="00C95411"/>
    <w:p w14:paraId="1979C507" w14:textId="2FBFB00D" w:rsidR="00C95411" w:rsidRDefault="00C95411"/>
    <w:p w14:paraId="5F44F432" w14:textId="11D5C288" w:rsidR="00C95411" w:rsidRDefault="00C95411"/>
    <w:p w14:paraId="3CBF0AE0" w14:textId="0FF580A3" w:rsidR="00C95411" w:rsidRDefault="00C95411"/>
    <w:p w14:paraId="050265B1" w14:textId="217EDD10" w:rsidR="002F6CBD" w:rsidRDefault="002F6CBD"/>
    <w:p w14:paraId="1AF3727A" w14:textId="087B66A0" w:rsidR="002E47AB" w:rsidRDefault="002E47AB"/>
    <w:p w14:paraId="011CB35D" w14:textId="4519A2D8" w:rsidR="002E47AB" w:rsidRDefault="002E47AB"/>
    <w:p w14:paraId="03890AD2" w14:textId="3B70CAC5" w:rsidR="002E47AB" w:rsidRDefault="002E47AB"/>
    <w:p w14:paraId="711FAF0C" w14:textId="678B4423" w:rsidR="002E47AB" w:rsidRDefault="002E47AB"/>
    <w:p w14:paraId="64C1D864" w14:textId="7B9760D2" w:rsidR="002E47AB" w:rsidRDefault="002E47AB"/>
    <w:p w14:paraId="796A5916" w14:textId="7FE8AA7B" w:rsidR="002E47AB" w:rsidRDefault="002E47AB"/>
    <w:p w14:paraId="1BE13CE1" w14:textId="2AE93185" w:rsidR="002E47AB" w:rsidRDefault="002E47AB"/>
    <w:p w14:paraId="4F1D947B" w14:textId="3CD6125E" w:rsidR="002E47AB" w:rsidRDefault="002E47AB"/>
    <w:p w14:paraId="7B8B7843" w14:textId="3091938F" w:rsidR="002E47AB" w:rsidRDefault="002E47AB"/>
    <w:p w14:paraId="5BD69A1B" w14:textId="52E2F0BF" w:rsidR="002E47AB" w:rsidRDefault="002E47AB"/>
    <w:p w14:paraId="673AC1A6" w14:textId="5423FD95" w:rsidR="002E47AB" w:rsidRDefault="002E47AB"/>
    <w:p w14:paraId="03C415C6" w14:textId="1483FBD6" w:rsidR="002E47AB" w:rsidRDefault="002E47AB"/>
    <w:p w14:paraId="26610F58" w14:textId="6E8805DE" w:rsidR="002E47AB" w:rsidRDefault="002E47AB"/>
    <w:p w14:paraId="7355F94D" w14:textId="4449EF4A" w:rsidR="002E47AB" w:rsidRDefault="002E47AB"/>
    <w:p w14:paraId="636DCE82" w14:textId="06984F43" w:rsidR="002E47AB" w:rsidRDefault="002E47AB"/>
    <w:p w14:paraId="1C255E63" w14:textId="60A2B369" w:rsidR="002E47AB" w:rsidRDefault="002E47AB"/>
    <w:p w14:paraId="5CC9ACDE" w14:textId="3FF9A5CD" w:rsidR="002E47AB" w:rsidRDefault="002E47AB"/>
    <w:p w14:paraId="675A8B8D" w14:textId="17A89783" w:rsidR="002E47AB" w:rsidRDefault="002E47AB"/>
    <w:p w14:paraId="39C936A9" w14:textId="7742C277" w:rsidR="002E47AB" w:rsidRDefault="002E47AB"/>
    <w:p w14:paraId="572B3D99" w14:textId="30E705DA" w:rsidR="002E47AB" w:rsidRDefault="002E47AB"/>
    <w:p w14:paraId="29D84BEC" w14:textId="69E55A66" w:rsidR="002E47AB" w:rsidRDefault="002E47AB"/>
    <w:p w14:paraId="1EC9E7B4" w14:textId="4DE49A79" w:rsidR="002E47AB" w:rsidRDefault="002E47A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6F72A18" wp14:editId="69F1CF03">
            <wp:simplePos x="0" y="0"/>
            <wp:positionH relativeFrom="column">
              <wp:posOffset>85724</wp:posOffset>
            </wp:positionH>
            <wp:positionV relativeFrom="paragraph">
              <wp:posOffset>771525</wp:posOffset>
            </wp:positionV>
            <wp:extent cx="5721985" cy="47929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13866"/>
                    <a:stretch/>
                  </pic:blipFill>
                  <pic:spPr bwMode="auto">
                    <a:xfrm>
                      <a:off x="0" y="0"/>
                      <a:ext cx="572198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E983A" w14:textId="24B4D14F" w:rsidR="002E47AB" w:rsidRDefault="002E47AB"/>
    <w:p w14:paraId="7E966A58" w14:textId="046825AC" w:rsidR="002E47AB" w:rsidRDefault="002E47AB"/>
    <w:p w14:paraId="5D1AB36B" w14:textId="7D338C42" w:rsidR="002E47AB" w:rsidRDefault="002E47AB"/>
    <w:p w14:paraId="1B7DBAB9" w14:textId="5C1673FB" w:rsidR="002E47AB" w:rsidRDefault="002E47AB">
      <w:r>
        <w:rPr>
          <w:noProof/>
        </w:rPr>
        <w:lastRenderedPageBreak/>
        <w:drawing>
          <wp:inline distT="0" distB="0" distL="0" distR="0" wp14:anchorId="70AA37AE" wp14:editId="2BED9967">
            <wp:extent cx="5712460" cy="48679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t="10819"/>
                    <a:stretch/>
                  </pic:blipFill>
                  <pic:spPr bwMode="auto">
                    <a:xfrm>
                      <a:off x="0" y="0"/>
                      <a:ext cx="5712460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B6143" w14:textId="465C5705" w:rsidR="002E47AB" w:rsidRDefault="002E47AB">
      <w:r>
        <w:rPr>
          <w:noProof/>
        </w:rPr>
        <w:lastRenderedPageBreak/>
        <w:drawing>
          <wp:inline distT="0" distB="0" distL="0" distR="0" wp14:anchorId="4404318F" wp14:editId="415EB41E">
            <wp:extent cx="5664835" cy="5010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16636" b="2342"/>
                    <a:stretch/>
                  </pic:blipFill>
                  <pic:spPr bwMode="auto">
                    <a:xfrm>
                      <a:off x="0" y="0"/>
                      <a:ext cx="566483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34BFD" w14:textId="25AA7833" w:rsidR="002E47AB" w:rsidRDefault="002E47AB"/>
    <w:p w14:paraId="17D1FDCB" w14:textId="65CEA42A" w:rsidR="002E47AB" w:rsidRDefault="002E47AB">
      <w:r>
        <w:rPr>
          <w:noProof/>
        </w:rPr>
        <w:lastRenderedPageBreak/>
        <w:drawing>
          <wp:inline distT="0" distB="0" distL="0" distR="0" wp14:anchorId="66875247" wp14:editId="3CB328D6">
            <wp:extent cx="5731510" cy="37147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97EB" w14:textId="77777777" w:rsidR="00E7095E" w:rsidRDefault="00E7095E" w:rsidP="00E7095E">
      <w:pPr>
        <w:spacing w:after="0" w:line="240" w:lineRule="auto"/>
      </w:pPr>
      <w:r>
        <w:separator/>
      </w:r>
    </w:p>
  </w:endnote>
  <w:endnote w:type="continuationSeparator" w:id="0">
    <w:p w14:paraId="2FF02289" w14:textId="77777777" w:rsidR="00E7095E" w:rsidRDefault="00E7095E" w:rsidP="00E7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6B0E" w14:textId="77777777" w:rsidR="00E7095E" w:rsidRDefault="00E7095E" w:rsidP="00E7095E">
      <w:pPr>
        <w:spacing w:after="0" w:line="240" w:lineRule="auto"/>
      </w:pPr>
      <w:r>
        <w:separator/>
      </w:r>
    </w:p>
  </w:footnote>
  <w:footnote w:type="continuationSeparator" w:id="0">
    <w:p w14:paraId="02D9931D" w14:textId="77777777" w:rsidR="00E7095E" w:rsidRDefault="00E7095E" w:rsidP="00E7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2D"/>
    <w:rsid w:val="00123DBD"/>
    <w:rsid w:val="002E47AB"/>
    <w:rsid w:val="002F6CBD"/>
    <w:rsid w:val="003B6DF6"/>
    <w:rsid w:val="00506B2D"/>
    <w:rsid w:val="00C95411"/>
    <w:rsid w:val="00E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9AC3"/>
  <w15:chartTrackingRefBased/>
  <w15:docId w15:val="{51CE8FB0-B619-4710-A081-809F690D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5E"/>
  </w:style>
  <w:style w:type="paragraph" w:styleId="Footer">
    <w:name w:val="footer"/>
    <w:basedOn w:val="Normal"/>
    <w:link w:val="FooterChar"/>
    <w:uiPriority w:val="99"/>
    <w:unhideWhenUsed/>
    <w:rsid w:val="00E7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Gaskin</dc:creator>
  <cp:keywords/>
  <dc:description/>
  <cp:lastModifiedBy>debbie Gaskin</cp:lastModifiedBy>
  <cp:revision>2</cp:revision>
  <dcterms:created xsi:type="dcterms:W3CDTF">2021-03-03T10:13:00Z</dcterms:created>
  <dcterms:modified xsi:type="dcterms:W3CDTF">2021-03-03T10:55:00Z</dcterms:modified>
</cp:coreProperties>
</file>